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UD Digi Kyokasho N-R" w:eastAsia="UD Digi Kyokasho N-R" w:hint="eastAsia"/>
        </w:rPr>
        <w:id w:val="-358817380"/>
        <w:lock w:val="sdtLocked"/>
        <w:placeholder>
          <w:docPart w:val="DefaultPlaceholder_-1854013437"/>
        </w:placeholder>
        <w:showingPlcHdr/>
        <w:date>
          <w:dateFormat w:val="ggge年M月d日"/>
          <w:lid w:val="ja-JP"/>
          <w:storeMappedDataAs w:val="dateTime"/>
          <w:calendar w:val="japan"/>
        </w:date>
      </w:sdtPr>
      <w:sdtEndPr>
        <w:rPr>
          <w:rFonts w:ascii="UD デジタル 教科書体 N-R" w:eastAsia="UD デジタル 教科書体 N-R"/>
        </w:rPr>
      </w:sdtEndPr>
      <w:sdtContent>
        <w:p w14:paraId="57426EEC" w14:textId="376B07A6" w:rsidR="009D3215" w:rsidRPr="00E93EE1" w:rsidRDefault="009D3215">
          <w:pPr>
            <w:spacing w:after="58"/>
            <w:ind w:left="10" w:right="-15" w:hanging="10"/>
            <w:jc w:val="right"/>
            <w:rPr>
              <w:rFonts w:ascii="UD デジタル 教科書体 N-R" w:eastAsia="UD デジタル 教科書体 N-R"/>
            </w:rPr>
          </w:pPr>
          <w:r w:rsidRPr="00E93EE1">
            <w:rPr>
              <w:rStyle w:val="a4"/>
              <w:rFonts w:ascii="UD デジタル 教科書体 N-R" w:eastAsia="UD デジタル 教科書体 N-R" w:hint="eastAsia"/>
            </w:rPr>
            <w:t>クリックまたはタップして日付を入力してください。</w:t>
          </w:r>
        </w:p>
      </w:sdtContent>
    </w:sdt>
    <w:p w14:paraId="2AA6372A" w14:textId="77777777" w:rsidR="009D3215" w:rsidRPr="00E93EE1" w:rsidRDefault="009D3215">
      <w:pPr>
        <w:spacing w:after="56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 </w:t>
      </w:r>
    </w:p>
    <w:p w14:paraId="666201D3" w14:textId="77777777" w:rsidR="009D3215" w:rsidRPr="00E93EE1" w:rsidRDefault="009D3215">
      <w:pPr>
        <w:spacing w:after="214"/>
        <w:ind w:left="-5" w:hanging="10"/>
        <w:rPr>
          <w:rFonts w:ascii="UD デジタル 教科書体 N-R" w:eastAsia="UD デジタル 教科書体 N-R" w:hAnsi="Yu Gothic UI" w:cs="Yu Gothic UI"/>
          <w:sz w:val="24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>東北医科薬科大学病院</w:t>
      </w:r>
    </w:p>
    <w:p w14:paraId="459F2185" w14:textId="559AF974" w:rsidR="009D3215" w:rsidRPr="00E93EE1" w:rsidRDefault="009D3215">
      <w:pPr>
        <w:spacing w:after="214"/>
        <w:ind w:left="-5" w:hanging="10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看護部　鈴木まゆみ 宛 </w:t>
      </w:r>
    </w:p>
    <w:p w14:paraId="04D5CE4D" w14:textId="2C06EE33" w:rsidR="009D3215" w:rsidRPr="00E93EE1" w:rsidRDefault="009D3215">
      <w:pPr>
        <w:spacing w:after="375"/>
        <w:ind w:left="10" w:right="3361" w:hanging="10"/>
        <w:jc w:val="right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（施設名） </w:t>
      </w:r>
    </w:p>
    <w:p w14:paraId="1958116E" w14:textId="145405D7" w:rsidR="009D3215" w:rsidRPr="00E93EE1" w:rsidRDefault="00B2606D" w:rsidP="00B2606D">
      <w:pPr>
        <w:spacing w:after="217"/>
        <w:ind w:left="10" w:right="-15" w:hanging="10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                               </w:t>
      </w:r>
      <w:r w:rsidR="005C044D"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　　　　　</w:t>
      </w: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  </w:t>
      </w:r>
      <w:r w:rsidR="009D3215" w:rsidRPr="00E93EE1">
        <w:rPr>
          <w:rFonts w:ascii="UD デジタル 教科書体 N-R" w:eastAsia="UD デジタル 教科書体 N-R" w:hAnsi="Yu Gothic UI" w:cs="Yu Gothic UI" w:hint="eastAsia"/>
          <w:sz w:val="24"/>
        </w:rPr>
        <w:t>（代表者）</w:t>
      </w:r>
    </w:p>
    <w:p w14:paraId="62A157F0" w14:textId="77777777" w:rsidR="009D3215" w:rsidRPr="00E93EE1" w:rsidRDefault="009D3215">
      <w:pPr>
        <w:spacing w:after="58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 </w:t>
      </w:r>
    </w:p>
    <w:p w14:paraId="36D3FF5F" w14:textId="1FC06CB3" w:rsidR="009D3215" w:rsidRPr="00E93EE1" w:rsidRDefault="009D3215" w:rsidP="00B2606D">
      <w:pPr>
        <w:spacing w:after="198"/>
        <w:jc w:val="center"/>
        <w:rPr>
          <w:rFonts w:ascii="UD デジタル 教科書体 N-R" w:eastAsia="UD デジタル 教科書体 N-R"/>
          <w:sz w:val="36"/>
          <w:szCs w:val="40"/>
        </w:rPr>
      </w:pPr>
      <w:r w:rsidRPr="00E93EE1">
        <w:rPr>
          <w:rFonts w:ascii="UD デジタル 教科書体 N-R" w:eastAsia="UD デジタル 教科書体 N-R" w:hint="eastAsia"/>
          <w:sz w:val="36"/>
          <w:szCs w:val="40"/>
        </w:rPr>
        <w:t>講師派遣依頼書</w:t>
      </w:r>
    </w:p>
    <w:p w14:paraId="7DF8BD9E" w14:textId="77777777" w:rsidR="009D3215" w:rsidRPr="00E93EE1" w:rsidRDefault="009D3215">
      <w:pPr>
        <w:spacing w:after="57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 </w:t>
      </w:r>
    </w:p>
    <w:p w14:paraId="4A8F5BFF" w14:textId="77777777" w:rsidR="009D3215" w:rsidRPr="00E93EE1" w:rsidRDefault="009D3215">
      <w:pPr>
        <w:spacing w:after="56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 </w:t>
      </w:r>
    </w:p>
    <w:p w14:paraId="78C91A61" w14:textId="77777777" w:rsidR="009D3215" w:rsidRPr="00E93EE1" w:rsidRDefault="009D3215">
      <w:pPr>
        <w:spacing w:after="42"/>
        <w:ind w:left="250" w:hanging="10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下記のとおり、講座（研修）を開催します。 </w:t>
      </w:r>
    </w:p>
    <w:p w14:paraId="5605E5C9" w14:textId="52D47FFE" w:rsidR="009D3215" w:rsidRPr="00E93EE1" w:rsidRDefault="009D3215">
      <w:pPr>
        <w:spacing w:after="42"/>
        <w:ind w:left="-15" w:firstLine="240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>つきましては、</w:t>
      </w:r>
      <w:r w:rsidR="00D03A60" w:rsidRPr="00E93EE1">
        <w:rPr>
          <w:rFonts w:ascii="UD デジタル 教科書体 N-R" w:eastAsia="UD デジタル 教科書体 N-R" w:hAnsi="Yu Gothic UI" w:cs="Yu Gothic UI" w:hint="eastAsia"/>
          <w:sz w:val="24"/>
        </w:rPr>
        <w:t>専門・認定</w:t>
      </w: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>看護師の</w:t>
      </w:r>
      <w:r w:rsidRPr="00E93EE1">
        <w:rPr>
          <w:rFonts w:ascii="UD デジタル 教科書体 N-R" w:eastAsia="UD デジタル 教科書体 N-R" w:hAnsi="Yu Gothic UI" w:cs="Yu Gothic UI" w:hint="eastAsia"/>
          <w:sz w:val="24"/>
          <w:u w:val="single" w:color="000000"/>
        </w:rPr>
        <w:t xml:space="preserve">       </w:t>
      </w:r>
      <w:r w:rsidR="00447F33" w:rsidRPr="00E93EE1">
        <w:rPr>
          <w:rFonts w:ascii="UD デジタル 教科書体 N-R" w:eastAsia="UD デジタル 教科書体 N-R" w:hAnsi="Yu Gothic UI" w:cs="Yu Gothic UI" w:hint="eastAsia"/>
          <w:sz w:val="24"/>
          <w:u w:val="single" w:color="000000"/>
        </w:rPr>
        <w:t xml:space="preserve">  </w:t>
      </w:r>
      <w:r w:rsidR="00B40382" w:rsidRPr="00E93EE1">
        <w:rPr>
          <w:rFonts w:ascii="UD デジタル 教科書体 N-R" w:eastAsia="UD デジタル 教科書体 N-R" w:hAnsi="Yu Gothic UI" w:cs="Yu Gothic UI" w:hint="eastAsia"/>
          <w:sz w:val="24"/>
          <w:u w:val="single" w:color="000000"/>
        </w:rPr>
        <w:t xml:space="preserve">　　</w:t>
      </w:r>
      <w:r w:rsidR="00447F33" w:rsidRPr="00E93EE1">
        <w:rPr>
          <w:rFonts w:ascii="UD デジタル 教科書体 N-R" w:eastAsia="UD デジタル 教科書体 N-R" w:hAnsi="Yu Gothic UI" w:cs="Yu Gothic UI" w:hint="eastAsia"/>
          <w:sz w:val="24"/>
          <w:u w:val="single" w:color="000000"/>
        </w:rPr>
        <w:t xml:space="preserve"> </w:t>
      </w:r>
      <w:r w:rsidRPr="00E93EE1">
        <w:rPr>
          <w:rFonts w:ascii="UD デジタル 教科書体 N-R" w:eastAsia="UD デジタル 教科書体 N-R" w:hAnsi="Yu Gothic UI" w:cs="Yu Gothic UI" w:hint="eastAsia"/>
          <w:sz w:val="24"/>
          <w:u w:val="single" w:color="000000"/>
        </w:rPr>
        <w:t xml:space="preserve">   </w:t>
      </w: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様に講師をお願いしたく、ご依頼申し上げます。 </w:t>
      </w:r>
    </w:p>
    <w:p w14:paraId="3B4D3540" w14:textId="77777777" w:rsidR="009D3215" w:rsidRPr="00E93EE1" w:rsidRDefault="009D3215">
      <w:pPr>
        <w:spacing w:after="58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 </w:t>
      </w:r>
    </w:p>
    <w:p w14:paraId="1C009AF0" w14:textId="77777777" w:rsidR="009D3215" w:rsidRPr="00E93EE1" w:rsidRDefault="009D3215">
      <w:pPr>
        <w:spacing w:after="56"/>
        <w:ind w:right="2"/>
        <w:jc w:val="center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記 </w:t>
      </w:r>
    </w:p>
    <w:p w14:paraId="5E44B5FD" w14:textId="77777777" w:rsidR="009D3215" w:rsidRPr="00E93EE1" w:rsidRDefault="009D3215">
      <w:pPr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 </w:t>
      </w:r>
    </w:p>
    <w:tbl>
      <w:tblPr>
        <w:tblStyle w:val="TableGrid"/>
        <w:tblW w:w="9781" w:type="dxa"/>
        <w:tblInd w:w="-5" w:type="dxa"/>
        <w:tblCellMar>
          <w:left w:w="108" w:type="dxa"/>
          <w:right w:w="138" w:type="dxa"/>
        </w:tblCellMar>
        <w:tblLook w:val="04A0" w:firstRow="1" w:lastRow="0" w:firstColumn="1" w:lastColumn="0" w:noHBand="0" w:noVBand="1"/>
      </w:tblPr>
      <w:tblGrid>
        <w:gridCol w:w="2132"/>
        <w:gridCol w:w="7649"/>
      </w:tblGrid>
      <w:tr w:rsidR="009D3215" w:rsidRPr="00E93EE1" w14:paraId="3AC8FF75" w14:textId="77777777" w:rsidTr="00B40382">
        <w:trPr>
          <w:trHeight w:val="73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68BB9" w14:textId="6F6FDC8A" w:rsidR="009D3215" w:rsidRPr="00E93EE1" w:rsidRDefault="009D3215" w:rsidP="004E5BEB">
            <w:pPr>
              <w:jc w:val="distribute"/>
              <w:rPr>
                <w:rFonts w:ascii="UD デジタル 教科書体 N-R" w:eastAsia="UD デジタル 教科書体 N-R"/>
              </w:rPr>
            </w:pPr>
            <w:r w:rsidRPr="00E93EE1">
              <w:rPr>
                <w:rFonts w:ascii="UD デジタル 教科書体 N-R" w:eastAsia="UD デジタル 教科書体 N-R" w:hAnsi="Yu Gothic UI" w:cs="Yu Gothic UI" w:hint="eastAsia"/>
                <w:kern w:val="0"/>
                <w:sz w:val="24"/>
              </w:rPr>
              <w:t>研修名</w:t>
            </w:r>
            <w:r w:rsidR="004E5BEB" w:rsidRPr="00E93EE1">
              <w:rPr>
                <w:rFonts w:ascii="UD デジタル 教科書体 N-R" w:eastAsia="UD デジタル 教科書体 N-R" w:hAnsi="Yu Gothic UI" w:cs="Yu Gothic UI" w:hint="eastAsia"/>
                <w:kern w:val="0"/>
                <w:sz w:val="24"/>
              </w:rPr>
              <w:t xml:space="preserve">　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ADF65" w14:textId="6754A2D5" w:rsidR="009D3215" w:rsidRPr="00E93EE1" w:rsidRDefault="002D0ED7" w:rsidP="004E5BEB">
            <w:pPr>
              <w:ind w:right="68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Ansi="Yu Gothic" w:hint="eastAsia"/>
                  <w:sz w:val="24"/>
                  <w:szCs w:val="28"/>
                </w:rPr>
                <w:id w:val="-245962953"/>
                <w:placeholder>
                  <w:docPart w:val="C5770EA364E845939ABB361775C90F77"/>
                </w:placeholder>
                <w:dropDownList>
                  <w:listItem w:displayText="希望する領域名を選択してください。" w:value="希望する領域名を選択してください。"/>
                  <w:listItem w:displayText="急性・重症患者看護" w:value="急性・重症患者看護"/>
                  <w:listItem w:displayText="救急看護" w:value="救急看護"/>
                  <w:listItem w:displayText="皮膚・排泄ケア" w:value="皮膚・排泄ケア"/>
                  <w:listItem w:displayText="集中ケア" w:value="集中ケア"/>
                  <w:listItem w:displayText="緩和ケア" w:value="緩和ケア"/>
                  <w:listItem w:displayText="がん化学療法看護" w:value="がん化学療法看護"/>
                  <w:listItem w:displayText="がん性疼痛看護" w:value="がん性疼痛看護"/>
                  <w:listItem w:displayText="感染管理" w:value="感染管理"/>
                  <w:listItem w:displayText="糖尿病看護" w:value="糖尿病看護"/>
                  <w:listItem w:displayText="慢性呼吸器疾患看護" w:value="慢性呼吸器疾患看護"/>
                  <w:listItem w:displayText="慢性心不全看護" w:value="慢性心不全看護"/>
                  <w:listItem w:displayText="認知症看護" w:value="認知症看護"/>
                </w:dropDownList>
              </w:sdtPr>
              <w:sdtEndPr/>
              <w:sdtContent>
                <w:r w:rsidR="00891ADA" w:rsidRPr="00E93EE1">
                  <w:rPr>
                    <w:rFonts w:ascii="UD デジタル 教科書体 N-R" w:eastAsia="UD デジタル 教科書体 N-R" w:hAnsi="Yu Gothic" w:hint="eastAsia"/>
                    <w:sz w:val="24"/>
                    <w:szCs w:val="28"/>
                  </w:rPr>
                  <w:t>希望する領域名を選択してください。</w:t>
                </w:r>
              </w:sdtContent>
            </w:sdt>
            <w:r w:rsidR="00891ADA" w:rsidRPr="00E93EE1">
              <w:rPr>
                <w:rFonts w:ascii="UD デジタル 教科書体 N-R" w:eastAsia="UD デジタル 教科書体 N-R" w:hAnsi="Yu Gothic" w:hint="eastAsia"/>
                <w:sz w:val="24"/>
                <w:szCs w:val="28"/>
              </w:rPr>
              <w:t xml:space="preserve">　</w:t>
            </w:r>
            <w:r w:rsidR="00D03A60"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>に関する</w:t>
            </w:r>
            <w:r w:rsidR="009D3215"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>研修</w:t>
            </w:r>
            <w:r w:rsidR="00B40382"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　　</w:t>
            </w:r>
          </w:p>
        </w:tc>
      </w:tr>
      <w:tr w:rsidR="00014F8E" w:rsidRPr="00E93EE1" w14:paraId="2B91C7C0" w14:textId="77777777" w:rsidTr="00B40382">
        <w:trPr>
          <w:trHeight w:val="732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A07F" w14:textId="316C9FE2" w:rsidR="00014F8E" w:rsidRPr="00E93EE1" w:rsidRDefault="00014F8E" w:rsidP="004E5BEB">
            <w:pPr>
              <w:tabs>
                <w:tab w:val="center" w:pos="502"/>
                <w:tab w:val="right" w:pos="1456"/>
              </w:tabs>
              <w:jc w:val="distribute"/>
              <w:rPr>
                <w:rFonts w:ascii="UD デジタル 教科書体 N-R" w:eastAsia="UD デジタル 教科書体 N-R" w:hAnsi="Yu Gothic UI" w:cs="Yu Gothic UI"/>
                <w:sz w:val="24"/>
              </w:rPr>
            </w:pPr>
            <w:r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>日程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41336" w14:textId="520CBECC" w:rsidR="00014F8E" w:rsidRPr="00E93EE1" w:rsidRDefault="00014F8E">
            <w:pPr>
              <w:rPr>
                <w:rFonts w:ascii="UD デジタル 教科書体 N-R" w:eastAsia="UD デジタル 教科書体 N-R" w:hAnsi="Yu Gothic UI" w:cs="Yu Gothic UI"/>
                <w:sz w:val="24"/>
              </w:rPr>
            </w:pPr>
            <w:r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>令和</w:t>
            </w:r>
            <w:r w:rsidR="00266F76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　</w:t>
            </w:r>
            <w:r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　年</w:t>
            </w:r>
            <w:r w:rsidR="00266F76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　</w:t>
            </w:r>
            <w:r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　月</w:t>
            </w:r>
            <w:r w:rsidR="00266F76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　</w:t>
            </w:r>
            <w:r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　日（　</w:t>
            </w:r>
            <w:r w:rsidR="00266F76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　</w:t>
            </w:r>
            <w:r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>時から</w:t>
            </w:r>
            <w:r w:rsidR="00266F76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　</w:t>
            </w:r>
            <w:r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　時）</w:t>
            </w:r>
          </w:p>
        </w:tc>
      </w:tr>
      <w:tr w:rsidR="009D3215" w:rsidRPr="00E93EE1" w14:paraId="5FAB7C30" w14:textId="77777777" w:rsidTr="00B40382">
        <w:trPr>
          <w:trHeight w:val="732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BCD5C" w14:textId="73038E71" w:rsidR="009D3215" w:rsidRPr="00E93EE1" w:rsidRDefault="005C044D" w:rsidP="004E5BEB">
            <w:pPr>
              <w:tabs>
                <w:tab w:val="center" w:pos="502"/>
                <w:tab w:val="right" w:pos="1456"/>
              </w:tabs>
              <w:jc w:val="distribute"/>
              <w:rPr>
                <w:rFonts w:ascii="UD デジタル 教科書体 N-R" w:eastAsia="UD デジタル 教科書体 N-R"/>
              </w:rPr>
            </w:pPr>
            <w:r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>場所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22327" w14:textId="77777777" w:rsidR="009D3215" w:rsidRPr="00E93EE1" w:rsidRDefault="009D3215">
            <w:pPr>
              <w:rPr>
                <w:rFonts w:ascii="UD デジタル 教科書体 N-R" w:eastAsia="UD デジタル 教科書体 N-R"/>
              </w:rPr>
            </w:pPr>
            <w:r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 </w:t>
            </w:r>
          </w:p>
        </w:tc>
      </w:tr>
      <w:tr w:rsidR="009D3215" w:rsidRPr="00E93EE1" w14:paraId="0F860C8D" w14:textId="77777777" w:rsidTr="005C044D">
        <w:trPr>
          <w:trHeight w:val="672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224A" w14:textId="15D2CD67" w:rsidR="009D3215" w:rsidRPr="00E93EE1" w:rsidRDefault="005C044D" w:rsidP="004E5BEB">
            <w:pPr>
              <w:tabs>
                <w:tab w:val="center" w:pos="502"/>
                <w:tab w:val="right" w:pos="1456"/>
              </w:tabs>
              <w:jc w:val="distribute"/>
              <w:rPr>
                <w:rFonts w:ascii="UD デジタル 教科書体 N-R" w:eastAsia="UD デジタル 教科書体 N-R"/>
                <w:sz w:val="24"/>
                <w:szCs w:val="28"/>
              </w:rPr>
            </w:pPr>
            <w:r w:rsidRPr="00E93EE1">
              <w:rPr>
                <w:rFonts w:ascii="UD デジタル 教科書体 N-R" w:eastAsia="UD デジタル 教科書体 N-R" w:hint="eastAsia"/>
                <w:sz w:val="24"/>
                <w:szCs w:val="28"/>
              </w:rPr>
              <w:t>対象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5D75" w14:textId="77777777" w:rsidR="009D3215" w:rsidRPr="00E93EE1" w:rsidRDefault="009D3215">
            <w:pPr>
              <w:rPr>
                <w:rFonts w:ascii="UD デジタル 教科書体 N-R" w:eastAsia="UD デジタル 教科書体 N-R"/>
              </w:rPr>
            </w:pPr>
            <w:r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 </w:t>
            </w:r>
          </w:p>
        </w:tc>
      </w:tr>
      <w:tr w:rsidR="00014F8E" w:rsidRPr="00E93EE1" w14:paraId="10093F3A" w14:textId="77777777" w:rsidTr="005C044D">
        <w:trPr>
          <w:trHeight w:val="672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E262" w14:textId="24182008" w:rsidR="00014F8E" w:rsidRPr="00E93EE1" w:rsidRDefault="00014F8E" w:rsidP="004E5BEB">
            <w:pPr>
              <w:tabs>
                <w:tab w:val="center" w:pos="502"/>
                <w:tab w:val="right" w:pos="1456"/>
              </w:tabs>
              <w:jc w:val="distribute"/>
              <w:rPr>
                <w:rFonts w:ascii="UD デジタル 教科書体 N-R" w:eastAsia="UD デジタル 教科書体 N-R"/>
                <w:sz w:val="24"/>
                <w:szCs w:val="28"/>
              </w:rPr>
            </w:pPr>
            <w:r w:rsidRPr="00E93EE1">
              <w:rPr>
                <w:rFonts w:ascii="UD デジタル 教科書体 N-R" w:eastAsia="UD デジタル 教科書体 N-R" w:hint="eastAsia"/>
                <w:sz w:val="24"/>
                <w:szCs w:val="28"/>
              </w:rPr>
              <w:t>参加人数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99F19" w14:textId="02E3C029" w:rsidR="00014F8E" w:rsidRPr="00E93EE1" w:rsidRDefault="00014F8E">
            <w:pPr>
              <w:rPr>
                <w:rFonts w:ascii="UD デジタル 教科書体 N-R" w:eastAsia="UD デジタル 教科書体 N-R" w:hAnsi="Yu Gothic UI" w:cs="Yu Gothic UI"/>
                <w:sz w:val="24"/>
              </w:rPr>
            </w:pPr>
            <w:r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 </w:t>
            </w:r>
            <w:r w:rsidR="00266F76">
              <w:rPr>
                <w:rFonts w:ascii="UD デジタル 教科書体 N-R" w:eastAsia="UD デジタル 教科書体 N-R" w:hAnsi="Yu Gothic UI" w:cs="Yu Gothic UI" w:hint="eastAsia"/>
                <w:sz w:val="24"/>
              </w:rPr>
              <w:t xml:space="preserve">　　</w:t>
            </w:r>
            <w:r w:rsidRPr="00E93EE1">
              <w:rPr>
                <w:rFonts w:ascii="UD デジタル 教科書体 N-R" w:eastAsia="UD デジタル 教科書体 N-R" w:hAnsi="Yu Gothic UI" w:cs="Yu Gothic UI" w:hint="eastAsia"/>
                <w:sz w:val="24"/>
              </w:rPr>
              <w:t>名</w:t>
            </w:r>
          </w:p>
        </w:tc>
      </w:tr>
    </w:tbl>
    <w:p w14:paraId="249C35CC" w14:textId="77777777" w:rsidR="009D3215" w:rsidRPr="00E93EE1" w:rsidRDefault="009D3215">
      <w:pPr>
        <w:spacing w:after="58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 </w:t>
      </w:r>
    </w:p>
    <w:p w14:paraId="17C88BE8" w14:textId="77777777" w:rsidR="009D3215" w:rsidRPr="00E93EE1" w:rsidRDefault="009D3215">
      <w:pPr>
        <w:spacing w:after="58"/>
        <w:ind w:left="10" w:right="-15" w:hanging="10"/>
        <w:jc w:val="right"/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以上 </w:t>
      </w:r>
    </w:p>
    <w:p w14:paraId="7F1599B9" w14:textId="2AB2C127" w:rsidR="00AD7026" w:rsidRPr="00E93EE1" w:rsidRDefault="009D3215">
      <w:pPr>
        <w:rPr>
          <w:rFonts w:ascii="UD デジタル 教科書体 N-R" w:eastAsia="UD デジタル 教科書体 N-R"/>
        </w:rPr>
      </w:pPr>
      <w:r w:rsidRPr="00E93EE1">
        <w:rPr>
          <w:rFonts w:ascii="UD デジタル 教科書体 N-R" w:eastAsia="UD デジタル 教科書体 N-R" w:hAnsi="Yu Gothic UI" w:cs="Yu Gothic UI" w:hint="eastAsia"/>
          <w:sz w:val="24"/>
        </w:rPr>
        <w:t xml:space="preserve"> </w:t>
      </w:r>
    </w:p>
    <w:sectPr w:rsidR="00AD7026" w:rsidRPr="00E93EE1" w:rsidSect="00B4038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UD Digi Kyokasho N-R">
    <w:altName w:val="游ゴシック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86"/>
    <w:rsid w:val="00014F8E"/>
    <w:rsid w:val="00266F76"/>
    <w:rsid w:val="002D0ED7"/>
    <w:rsid w:val="00447F33"/>
    <w:rsid w:val="004E5BEB"/>
    <w:rsid w:val="005C044D"/>
    <w:rsid w:val="005E23DE"/>
    <w:rsid w:val="00891ADA"/>
    <w:rsid w:val="009D3215"/>
    <w:rsid w:val="00AD7026"/>
    <w:rsid w:val="00B2606D"/>
    <w:rsid w:val="00B40382"/>
    <w:rsid w:val="00B66286"/>
    <w:rsid w:val="00D03A60"/>
    <w:rsid w:val="00E9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E7ABB3"/>
  <w15:chartTrackingRefBased/>
  <w15:docId w15:val="{3A991E6A-D5DB-4760-B653-18F50010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3DE"/>
  </w:style>
  <w:style w:type="paragraph" w:styleId="1">
    <w:name w:val="heading 1"/>
    <w:next w:val="a"/>
    <w:link w:val="10"/>
    <w:uiPriority w:val="9"/>
    <w:qFormat/>
    <w:rsid w:val="009D3215"/>
    <w:pPr>
      <w:keepNext/>
      <w:keepLines/>
      <w:spacing w:line="259" w:lineRule="auto"/>
      <w:jc w:val="center"/>
      <w:outlineLvl w:val="0"/>
    </w:pPr>
    <w:rPr>
      <w:rFonts w:ascii="Yu Gothic UI" w:eastAsia="Yu Gothic UI" w:hAnsi="Yu Gothic UI" w:cs="Yu Gothic UI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3DE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9D3215"/>
    <w:rPr>
      <w:rFonts w:ascii="Yu Gothic UI" w:eastAsia="Yu Gothic UI" w:hAnsi="Yu Gothic UI" w:cs="Yu Gothic UI"/>
      <w:color w:val="000000"/>
      <w:sz w:val="36"/>
    </w:rPr>
  </w:style>
  <w:style w:type="table" w:customStyle="1" w:styleId="TableGrid">
    <w:name w:val="TableGrid"/>
    <w:rsid w:val="009D3215"/>
    <w:pPr>
      <w:spacing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Placeholder Text"/>
    <w:basedOn w:val="a0"/>
    <w:uiPriority w:val="99"/>
    <w:semiHidden/>
    <w:rsid w:val="009D32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608335-359C-4182-82FA-4B9819CB3580}"/>
      </w:docPartPr>
      <w:docPartBody>
        <w:p w:rsidR="000118BD" w:rsidRDefault="00A26721">
          <w:r w:rsidRPr="0060243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C5770EA364E845939ABB361775C90F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CCB31A-BE7A-4B3D-AA9D-75A3C1556DCB}"/>
      </w:docPartPr>
      <w:docPartBody>
        <w:p w:rsidR="000118BD" w:rsidRDefault="00A26721" w:rsidP="00A26721">
          <w:pPr>
            <w:pStyle w:val="C5770EA364E845939ABB361775C90F77"/>
          </w:pPr>
          <w:r w:rsidRPr="00B208D1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UD Digi Kyokasho N-R">
    <w:altName w:val="游ゴシック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comments="0"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21"/>
    <w:rsid w:val="000118BD"/>
    <w:rsid w:val="001E1427"/>
    <w:rsid w:val="00677929"/>
    <w:rsid w:val="00A26721"/>
    <w:rsid w:val="00E9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26721"/>
    <w:rPr>
      <w:color w:val="808080"/>
    </w:rPr>
  </w:style>
  <w:style w:type="paragraph" w:customStyle="1" w:styleId="C5770EA364E845939ABB361775C90F77">
    <w:name w:val="C5770EA364E845939ABB361775C90F77"/>
    <w:rsid w:val="00A2672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yukiko horiuchi</dc:creator>
  <cp:keywords/>
  <dc:description/>
  <cp:lastModifiedBy>ganchiryou</cp:lastModifiedBy>
  <cp:revision>2</cp:revision>
  <cp:lastPrinted>2025-10-02T00:09:00Z</cp:lastPrinted>
  <dcterms:created xsi:type="dcterms:W3CDTF">2026-09-07T07:47:00Z</dcterms:created>
  <dcterms:modified xsi:type="dcterms:W3CDTF">2026-09-07T07:47:00Z</dcterms:modified>
</cp:coreProperties>
</file>